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DD074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6D12B1C1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013A1B20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31B86BF8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D2F3E38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872A88A" w14:textId="2FF55C47" w:rsidR="0019479C" w:rsidRPr="00037712" w:rsidRDefault="00C47B65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47B65">
              <w:rPr>
                <w:rFonts w:ascii="Arial" w:hAnsi="Arial" w:cs="Arial"/>
              </w:rPr>
              <w:t xml:space="preserve">Studie odtokových poměrů s důrazem na větrnou erozi v </w:t>
            </w:r>
            <w:proofErr w:type="spellStart"/>
            <w:r w:rsidRPr="00C47B65">
              <w:rPr>
                <w:rFonts w:ascii="Arial" w:hAnsi="Arial" w:cs="Arial"/>
              </w:rPr>
              <w:t>k.ú</w:t>
            </w:r>
            <w:proofErr w:type="spellEnd"/>
            <w:r w:rsidRPr="00C47B65">
              <w:rPr>
                <w:rFonts w:ascii="Arial" w:hAnsi="Arial" w:cs="Arial"/>
              </w:rPr>
              <w:t>. Mikulov na Moravě, Dolní Dunajovice, Bavory a Perná</w:t>
            </w:r>
          </w:p>
        </w:tc>
      </w:tr>
      <w:tr w:rsidR="0019479C" w:rsidRPr="00037712" w14:paraId="64C10A08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B12E346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EA5ABE9" w14:textId="5F3CCD04" w:rsidR="0019479C" w:rsidRPr="00037712" w:rsidRDefault="003D4418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D4418">
              <w:rPr>
                <w:rFonts w:ascii="Arial" w:hAnsi="Arial" w:cs="Arial"/>
              </w:rPr>
              <w:t>SP10828/2023-523101</w:t>
            </w:r>
          </w:p>
        </w:tc>
      </w:tr>
    </w:tbl>
    <w:p w14:paraId="5CAACB37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1F42F5EB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6A1B81D9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6E0F24A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EBBEA6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1A222D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515047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681839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D246DF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1FEDB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7EF949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EAD350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9BD2B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9F031A4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1ED692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D7F5D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8FFA1C1" w14:textId="27F1024A" w:rsidR="00E50349" w:rsidRPr="00037712" w:rsidRDefault="0025527F" w:rsidP="009745F7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@</w:t>
            </w:r>
          </w:p>
        </w:tc>
      </w:tr>
      <w:tr w:rsidR="004250F6" w:rsidRPr="00037712" w14:paraId="5B8872A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E85A6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BE21690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E32F40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A39EBB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C0D1D8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8F77C6C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3C9640C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0100B96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2992A4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CDB83E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96D0F8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7F9952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B78FBA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C5F4DF8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5F3EE6E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B2D148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06CCBC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5BC8A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B2DA056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F78962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D23E2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4A8169F" w14:textId="2E600958" w:rsidR="00E50349" w:rsidRPr="00037712" w:rsidRDefault="0025527F" w:rsidP="009745F7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@</w:t>
            </w:r>
          </w:p>
        </w:tc>
      </w:tr>
    </w:tbl>
    <w:p w14:paraId="3025E99B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97FAE0F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38852B69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454B9D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772C1E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3C6364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DF1DFA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58E00E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B1BA9C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1DF66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6836DE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F20A8D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F4E25D7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40E996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5E5472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FAFD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1ED410B" w14:textId="7CD8A36C" w:rsidR="00F7109E" w:rsidRPr="00037712" w:rsidRDefault="0025527F" w:rsidP="00F7109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@</w:t>
            </w:r>
          </w:p>
        </w:tc>
      </w:tr>
      <w:tr w:rsidR="00F7109E" w:rsidRPr="00037712" w14:paraId="22B464A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E83D6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3893B4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9A34FA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86C55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64D96E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2F98BB7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93449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60618F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B79788C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A718AE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0E9915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2442D2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12405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D3B2D4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46D521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84BB10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B09076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3BFC0A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F3BA4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13E729C" w14:textId="71F06FC4" w:rsidR="00F7109E" w:rsidRPr="00037712" w:rsidRDefault="0025527F" w:rsidP="00F7109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@</w:t>
            </w:r>
          </w:p>
        </w:tc>
      </w:tr>
    </w:tbl>
    <w:p w14:paraId="0036CE72" w14:textId="77777777" w:rsidR="00FF677D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5AAADDE" w14:textId="77777777" w:rsidR="0025527F" w:rsidRPr="00037712" w:rsidRDefault="0025527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19A9C57" w14:textId="263EAF8A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8D215A">
        <w:rPr>
          <w:rFonts w:ascii="Arial" w:hAnsi="Arial" w:cs="Arial"/>
          <w:b/>
          <w:sz w:val="22"/>
          <w:szCs w:val="22"/>
        </w:rPr>
        <w:t>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215CAE0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36CA6E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4B9FF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45B6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7770934C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4CFC245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17F80F9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B8E128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4696471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3EFA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4D25637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7BB8F3A" w14:textId="77777777" w:rsidR="008D215A" w:rsidRDefault="008D215A" w:rsidP="008D215A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%</w:t>
            </w:r>
          </w:p>
          <w:p w14:paraId="2E65F1C0" w14:textId="517291EA" w:rsidR="00892308" w:rsidRPr="00037712" w:rsidRDefault="008D215A" w:rsidP="008D215A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Kč</w:t>
            </w:r>
          </w:p>
        </w:tc>
      </w:tr>
      <w:tr w:rsidR="00892308" w:rsidRPr="00037712" w14:paraId="155E973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27B00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3D1F6BE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F3D41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D1BE32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1E6FC0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AC9964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8DC05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CDEA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AF1E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A3A58D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B6E8A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D56B6A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29841A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1B34F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CC331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0D0ABC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05AFAD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AC6486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2A9A0E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8F54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AC7940" w14:textId="56AEE8CB" w:rsidR="00892308" w:rsidRPr="008D215A" w:rsidRDefault="008D215A" w:rsidP="00EF0C86">
            <w:pPr>
              <w:spacing w:line="276" w:lineRule="auto"/>
            </w:pPr>
            <w:r>
              <w:rPr>
                <w:rFonts w:ascii="Arial" w:hAnsi="Arial" w:cs="Arial"/>
              </w:rPr>
              <w:t>@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4B461A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713B9A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3386AD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3D3B61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FD45B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67F0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48E67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620CBD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2FB9DC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666B5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5B7BE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9AD5C1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AB3561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CF9B75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FD423E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9DFFFC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6563F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B9DF29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AB32A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674F47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871E2C7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415DD49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15D71011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769007C8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E8778EC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E36B38C" w14:textId="77777777"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501F422" w14:textId="77777777" w:rsidR="008D215A" w:rsidRDefault="008D215A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548D1F3" w14:textId="77777777" w:rsidR="008D215A" w:rsidRPr="00037712" w:rsidRDefault="008D215A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392FC72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8EB5B30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815F5A3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D7D46B5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5A432" w14:textId="77777777" w:rsidR="00561870" w:rsidRDefault="00561870" w:rsidP="008E4AD5">
      <w:r>
        <w:separator/>
      </w:r>
    </w:p>
  </w:endnote>
  <w:endnote w:type="continuationSeparator" w:id="0">
    <w:p w14:paraId="7B88CD6E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93FF1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872F4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591EE07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3DF28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4CFE7" w14:textId="77777777" w:rsidR="00561870" w:rsidRDefault="00561870" w:rsidP="008E4AD5">
      <w:r>
        <w:separator/>
      </w:r>
    </w:p>
  </w:footnote>
  <w:footnote w:type="continuationSeparator" w:id="0">
    <w:p w14:paraId="4158D0F8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303D6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A9F7C" w14:textId="77777777" w:rsidR="00F34DD4" w:rsidRDefault="00F34DD4">
    <w:pPr>
      <w:pStyle w:val="Zhlav"/>
    </w:pPr>
  </w:p>
  <w:p w14:paraId="4B953DA6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F5EF4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87472917">
    <w:abstractNumId w:val="30"/>
  </w:num>
  <w:num w:numId="2" w16cid:durableId="1428229091">
    <w:abstractNumId w:val="41"/>
  </w:num>
  <w:num w:numId="3" w16cid:durableId="1911190573">
    <w:abstractNumId w:val="29"/>
  </w:num>
  <w:num w:numId="4" w16cid:durableId="101726501">
    <w:abstractNumId w:val="33"/>
  </w:num>
  <w:num w:numId="5" w16cid:durableId="1154178040">
    <w:abstractNumId w:val="27"/>
  </w:num>
  <w:num w:numId="6" w16cid:durableId="1380975586">
    <w:abstractNumId w:val="12"/>
  </w:num>
  <w:num w:numId="7" w16cid:durableId="1522746437">
    <w:abstractNumId w:val="35"/>
  </w:num>
  <w:num w:numId="8" w16cid:durableId="2068186080">
    <w:abstractNumId w:val="19"/>
  </w:num>
  <w:num w:numId="9" w16cid:durableId="2144613766">
    <w:abstractNumId w:val="15"/>
  </w:num>
  <w:num w:numId="10" w16cid:durableId="1889803027">
    <w:abstractNumId w:val="40"/>
  </w:num>
  <w:num w:numId="11" w16cid:durableId="956370516">
    <w:abstractNumId w:val="39"/>
  </w:num>
  <w:num w:numId="12" w16cid:durableId="426539057">
    <w:abstractNumId w:val="4"/>
  </w:num>
  <w:num w:numId="13" w16cid:durableId="211257918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18255256">
    <w:abstractNumId w:val="28"/>
  </w:num>
  <w:num w:numId="15" w16cid:durableId="475538766">
    <w:abstractNumId w:val="17"/>
  </w:num>
  <w:num w:numId="16" w16cid:durableId="400443272">
    <w:abstractNumId w:val="24"/>
  </w:num>
  <w:num w:numId="17" w16cid:durableId="2048526535">
    <w:abstractNumId w:val="43"/>
  </w:num>
  <w:num w:numId="18" w16cid:durableId="551379909">
    <w:abstractNumId w:val="37"/>
  </w:num>
  <w:num w:numId="19" w16cid:durableId="802967776">
    <w:abstractNumId w:val="14"/>
  </w:num>
  <w:num w:numId="20" w16cid:durableId="671834309">
    <w:abstractNumId w:val="9"/>
  </w:num>
  <w:num w:numId="21" w16cid:durableId="90973685">
    <w:abstractNumId w:val="8"/>
  </w:num>
  <w:num w:numId="22" w16cid:durableId="81745726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46803414">
    <w:abstractNumId w:val="5"/>
  </w:num>
  <w:num w:numId="24" w16cid:durableId="1383169619">
    <w:abstractNumId w:val="18"/>
  </w:num>
  <w:num w:numId="25" w16cid:durableId="2128576415">
    <w:abstractNumId w:val="11"/>
  </w:num>
  <w:num w:numId="26" w16cid:durableId="775903027">
    <w:abstractNumId w:val="16"/>
  </w:num>
  <w:num w:numId="27" w16cid:durableId="1163663554">
    <w:abstractNumId w:val="10"/>
  </w:num>
  <w:num w:numId="28" w16cid:durableId="1515728178">
    <w:abstractNumId w:val="7"/>
  </w:num>
  <w:num w:numId="29" w16cid:durableId="1029527546">
    <w:abstractNumId w:val="3"/>
  </w:num>
  <w:num w:numId="30" w16cid:durableId="1699165104">
    <w:abstractNumId w:val="36"/>
  </w:num>
  <w:num w:numId="31" w16cid:durableId="200868757">
    <w:abstractNumId w:val="32"/>
  </w:num>
  <w:num w:numId="32" w16cid:durableId="1931234611">
    <w:abstractNumId w:val="25"/>
  </w:num>
  <w:num w:numId="33" w16cid:durableId="1933775523">
    <w:abstractNumId w:val="13"/>
  </w:num>
  <w:num w:numId="34" w16cid:durableId="537276401">
    <w:abstractNumId w:val="23"/>
  </w:num>
  <w:num w:numId="35" w16cid:durableId="1843858763">
    <w:abstractNumId w:val="0"/>
  </w:num>
  <w:num w:numId="36" w16cid:durableId="1898055044">
    <w:abstractNumId w:val="2"/>
  </w:num>
  <w:num w:numId="37" w16cid:durableId="1575820143">
    <w:abstractNumId w:val="21"/>
  </w:num>
  <w:num w:numId="38" w16cid:durableId="627786453">
    <w:abstractNumId w:val="22"/>
  </w:num>
  <w:num w:numId="39" w16cid:durableId="1987779030">
    <w:abstractNumId w:val="6"/>
  </w:num>
  <w:num w:numId="40" w16cid:durableId="2093426967">
    <w:abstractNumId w:val="45"/>
  </w:num>
  <w:num w:numId="41" w16cid:durableId="51140930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55284402">
    <w:abstractNumId w:val="42"/>
  </w:num>
  <w:num w:numId="43" w16cid:durableId="1183085210">
    <w:abstractNumId w:val="20"/>
  </w:num>
  <w:num w:numId="44" w16cid:durableId="1879538543">
    <w:abstractNumId w:val="38"/>
  </w:num>
  <w:num w:numId="45" w16cid:durableId="1563179359">
    <w:abstractNumId w:val="26"/>
  </w:num>
  <w:num w:numId="46" w16cid:durableId="911934136">
    <w:abstractNumId w:val="31"/>
  </w:num>
  <w:num w:numId="47" w16cid:durableId="1954046256">
    <w:abstractNumId w:val="1"/>
  </w:num>
  <w:num w:numId="48" w16cid:durableId="159276415">
    <w:abstractNumId w:val="34"/>
  </w:num>
  <w:num w:numId="49" w16cid:durableId="195443917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5527F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D4418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15A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47B65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271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Garlíková Jarmila Bc. DiS.</cp:lastModifiedBy>
  <cp:revision>10</cp:revision>
  <cp:lastPrinted>2012-03-30T11:12:00Z</cp:lastPrinted>
  <dcterms:created xsi:type="dcterms:W3CDTF">2018-02-07T11:30:00Z</dcterms:created>
  <dcterms:modified xsi:type="dcterms:W3CDTF">2023-11-23T05:32:00Z</dcterms:modified>
</cp:coreProperties>
</file>